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FA6" w:rsidRPr="002E52E9" w:rsidRDefault="00F47840" w:rsidP="002E52E9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PONIEDZIAŁEK 15</w:t>
      </w:r>
      <w:r w:rsidR="002E52E9" w:rsidRPr="002E52E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5539AE" w:rsidRPr="002E52E9">
        <w:rPr>
          <w:rFonts w:ascii="Comic Sans MS" w:hAnsi="Comic Sans MS"/>
          <w:b/>
          <w:sz w:val="24"/>
          <w:szCs w:val="24"/>
          <w:u w:val="single"/>
        </w:rPr>
        <w:t xml:space="preserve"> CZERWCA 2020</w:t>
      </w:r>
    </w:p>
    <w:p w:rsidR="005539AE" w:rsidRDefault="005539AE" w:rsidP="002E52E9">
      <w:pPr>
        <w:jc w:val="both"/>
        <w:rPr>
          <w:rFonts w:ascii="Comic Sans MS" w:hAnsi="Comic Sans MS"/>
          <w:sz w:val="24"/>
          <w:szCs w:val="24"/>
        </w:rPr>
      </w:pPr>
      <w:r w:rsidRPr="002E52E9">
        <w:rPr>
          <w:rFonts w:ascii="Comic Sans MS" w:hAnsi="Comic Sans MS"/>
          <w:sz w:val="24"/>
          <w:szCs w:val="24"/>
        </w:rPr>
        <w:t xml:space="preserve">Rozpoczynamy kolejny tydzień naszej wspólnej nauki. Pozdrawiam wszystkich bardzo serdecznie i zapraszam do działania. Zbliżamy się do pożegnania </w:t>
      </w:r>
      <w:r w:rsidR="002E52E9">
        <w:rPr>
          <w:rFonts w:ascii="Comic Sans MS" w:hAnsi="Comic Sans MS"/>
          <w:sz w:val="24"/>
          <w:szCs w:val="24"/>
        </w:rPr>
        <w:t xml:space="preserve">                            </w:t>
      </w:r>
      <w:r w:rsidRPr="002E52E9">
        <w:rPr>
          <w:rFonts w:ascii="Comic Sans MS" w:hAnsi="Comic Sans MS"/>
          <w:sz w:val="24"/>
          <w:szCs w:val="24"/>
        </w:rPr>
        <w:t xml:space="preserve">z podręcznikiem i ćwiczeniami z języka polskiego, zabawimy się w utrwalanie </w:t>
      </w:r>
      <w:r w:rsidR="002E52E9">
        <w:rPr>
          <w:rFonts w:ascii="Comic Sans MS" w:hAnsi="Comic Sans MS"/>
          <w:sz w:val="24"/>
          <w:szCs w:val="24"/>
        </w:rPr>
        <w:t xml:space="preserve">                     </w:t>
      </w:r>
      <w:r w:rsidRPr="002E52E9">
        <w:rPr>
          <w:rFonts w:ascii="Comic Sans MS" w:hAnsi="Comic Sans MS"/>
          <w:sz w:val="24"/>
          <w:szCs w:val="24"/>
        </w:rPr>
        <w:t>i konsekwentnie zakończymy matematykę ćwicząc umysł przy rozwiązywaniu zadań tekstowych i innych łamigłów</w:t>
      </w:r>
      <w:r w:rsidR="008D5641" w:rsidRPr="002E52E9">
        <w:rPr>
          <w:rFonts w:ascii="Comic Sans MS" w:hAnsi="Comic Sans MS"/>
          <w:sz w:val="24"/>
          <w:szCs w:val="24"/>
        </w:rPr>
        <w:t>ek matematycznych.</w:t>
      </w:r>
      <w:r w:rsidR="004E428E" w:rsidRPr="002E52E9">
        <w:rPr>
          <w:rFonts w:ascii="Comic Sans MS" w:hAnsi="Comic Sans MS"/>
          <w:sz w:val="24"/>
          <w:szCs w:val="24"/>
        </w:rPr>
        <w:t xml:space="preserve"> </w:t>
      </w:r>
      <w:r w:rsidR="002E52E9" w:rsidRPr="002E52E9">
        <w:rPr>
          <w:rFonts w:ascii="Comic Sans MS" w:hAnsi="Comic Sans MS"/>
          <w:sz w:val="24"/>
          <w:szCs w:val="24"/>
        </w:rPr>
        <w:t>W</w:t>
      </w:r>
      <w:r w:rsidR="0048356A">
        <w:rPr>
          <w:rFonts w:ascii="Comic Sans MS" w:hAnsi="Comic Sans MS"/>
          <w:sz w:val="24"/>
          <w:szCs w:val="24"/>
        </w:rPr>
        <w:t xml:space="preserve"> poprzedni poniedziałek</w:t>
      </w:r>
      <w:r w:rsidR="002E52E9" w:rsidRPr="002E52E9">
        <w:rPr>
          <w:rFonts w:ascii="Comic Sans MS" w:hAnsi="Comic Sans MS"/>
          <w:sz w:val="24"/>
          <w:szCs w:val="24"/>
        </w:rPr>
        <w:t xml:space="preserve"> był</w:t>
      </w:r>
      <w:r w:rsidR="004E428E" w:rsidRPr="002E52E9">
        <w:rPr>
          <w:rFonts w:ascii="Comic Sans MS" w:hAnsi="Comic Sans MS"/>
          <w:sz w:val="24"/>
          <w:szCs w:val="24"/>
        </w:rPr>
        <w:t xml:space="preserve"> 8 czerwiec – najważniejszy dzień w całym roku szkolnym ŚWIĘTO PATRONA CZYLI ŚWIĘTO SZKOŁY. Naszą patronką jest święta </w:t>
      </w:r>
      <w:r w:rsidR="004A4D7B" w:rsidRPr="002E52E9">
        <w:rPr>
          <w:rFonts w:ascii="Comic Sans MS" w:hAnsi="Comic Sans MS"/>
          <w:sz w:val="24"/>
          <w:szCs w:val="24"/>
        </w:rPr>
        <w:t>Królowa Jadwiga, której dziś poświęcimy chwilę czasu, przecież chodzimy do Szkoły Podstawowej im. Świętej Jadwigi Królowej.</w:t>
      </w:r>
    </w:p>
    <w:p w:rsidR="0048356A" w:rsidRPr="002E52E9" w:rsidRDefault="0048356A" w:rsidP="002E52E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 tamtym tygodniu wkradł się do mojej korespondencji chochlik, który trochę namieszał. Przepraszam za niego!!!! Dlatego te ćwiczenia są z tego feralnego dnia,  a ponieważ ze względu na sprawdzian ósmoklasisty będziecie mieć trochę luzu dołożę wam jeszcze kilka zadań.</w:t>
      </w:r>
    </w:p>
    <w:p w:rsidR="008901C0" w:rsidRPr="002E52E9" w:rsidRDefault="008901C0" w:rsidP="002E52E9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2E52E9">
        <w:rPr>
          <w:rFonts w:ascii="Comic Sans MS" w:hAnsi="Comic Sans MS"/>
          <w:sz w:val="24"/>
          <w:szCs w:val="24"/>
          <w:u w:val="single"/>
        </w:rPr>
        <w:t>EDUKACJA POLONISTYCZNA:</w:t>
      </w:r>
    </w:p>
    <w:p w:rsidR="008901C0" w:rsidRPr="002E52E9" w:rsidRDefault="008901C0" w:rsidP="002E52E9">
      <w:pPr>
        <w:jc w:val="both"/>
        <w:rPr>
          <w:rFonts w:ascii="Comic Sans MS" w:hAnsi="Comic Sans MS"/>
          <w:sz w:val="24"/>
          <w:szCs w:val="24"/>
        </w:rPr>
      </w:pPr>
      <w:r w:rsidRPr="002E52E9">
        <w:rPr>
          <w:rFonts w:ascii="Comic Sans MS" w:hAnsi="Comic Sans MS"/>
          <w:sz w:val="24"/>
          <w:szCs w:val="24"/>
        </w:rPr>
        <w:t>- praca z podręcznikiem strona 72 i 73. Przeczytajcie pięknie wiersz i spróbujcie wykonać wszystkie polecenia:1, 2, 3</w:t>
      </w:r>
    </w:p>
    <w:p w:rsidR="008901C0" w:rsidRPr="002E52E9" w:rsidRDefault="008901C0" w:rsidP="002E52E9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2E52E9">
        <w:rPr>
          <w:rFonts w:ascii="Comic Sans MS" w:hAnsi="Comic Sans MS"/>
          <w:sz w:val="24"/>
          <w:szCs w:val="24"/>
          <w:u w:val="single"/>
        </w:rPr>
        <w:t>EDUKACJA MATEMATYCZNA:</w:t>
      </w:r>
    </w:p>
    <w:p w:rsidR="008901C0" w:rsidRPr="002E52E9" w:rsidRDefault="006B6194" w:rsidP="002E52E9">
      <w:pPr>
        <w:jc w:val="both"/>
        <w:rPr>
          <w:rFonts w:ascii="Comic Sans MS" w:hAnsi="Comic Sans MS"/>
          <w:sz w:val="24"/>
          <w:szCs w:val="24"/>
        </w:rPr>
      </w:pPr>
      <w:r w:rsidRPr="002E52E9">
        <w:rPr>
          <w:rFonts w:ascii="Comic Sans MS" w:hAnsi="Comic Sans MS"/>
          <w:sz w:val="24"/>
          <w:szCs w:val="24"/>
        </w:rPr>
        <w:t>- praca z ćwiczeniami – utrwalenie zegara strona 63</w:t>
      </w:r>
    </w:p>
    <w:p w:rsidR="004E428E" w:rsidRPr="002E52E9" w:rsidRDefault="006B6194" w:rsidP="002E52E9">
      <w:pPr>
        <w:jc w:val="both"/>
        <w:rPr>
          <w:rFonts w:ascii="Comic Sans MS" w:hAnsi="Comic Sans MS"/>
          <w:sz w:val="24"/>
          <w:szCs w:val="24"/>
        </w:rPr>
      </w:pPr>
      <w:r w:rsidRPr="002E52E9">
        <w:rPr>
          <w:rFonts w:ascii="Comic Sans MS" w:hAnsi="Comic Sans MS"/>
          <w:sz w:val="24"/>
          <w:szCs w:val="24"/>
        </w:rPr>
        <w:t>- ćwiczenia utrwalające ćwiczenia strona 69, 70, 71</w:t>
      </w:r>
    </w:p>
    <w:p w:rsidR="004E428E" w:rsidRPr="002E52E9" w:rsidRDefault="007F53A3" w:rsidP="002E52E9">
      <w:pPr>
        <w:spacing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</w:pPr>
      <w:r w:rsidRPr="004E428E">
        <w:rPr>
          <w:rFonts w:ascii="&amp;quot" w:eastAsia="Times New Roman" w:hAnsi="&amp;quot" w:cs="Times New Roman"/>
          <w:noProof/>
          <w:color w:val="222222"/>
          <w:sz w:val="27"/>
          <w:szCs w:val="27"/>
          <w:lang w:eastAsia="pl-PL"/>
        </w:rPr>
        <w:drawing>
          <wp:anchor distT="0" distB="0" distL="114300" distR="114300" simplePos="0" relativeHeight="251658240" behindDoc="0" locked="0" layoutInCell="1" allowOverlap="1" wp14:anchorId="61BB8D31">
            <wp:simplePos x="0" y="0"/>
            <wp:positionH relativeFrom="column">
              <wp:posOffset>52705</wp:posOffset>
            </wp:positionH>
            <wp:positionV relativeFrom="paragraph">
              <wp:posOffset>55880</wp:posOffset>
            </wp:positionV>
            <wp:extent cx="2056130" cy="3117850"/>
            <wp:effectExtent l="0" t="0" r="1270" b="6350"/>
            <wp:wrapThrough wrapText="bothSides">
              <wp:wrapPolygon edited="0">
                <wp:start x="0" y="0"/>
                <wp:lineTo x="0" y="21512"/>
                <wp:lineTo x="21413" y="21512"/>
                <wp:lineTo x="21413" y="0"/>
                <wp:lineTo x="0" y="0"/>
              </wp:wrapPolygon>
            </wp:wrapThrough>
            <wp:docPr id="3" name="Obraz 3" descr="https://cdn.natemat.pl/7eff216ffa335e521fad907397ecf443,780,0,0,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natemat.pl/7eff216ffa335e521fad907397ecf443,780,0,0,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28E" w:rsidRPr="002E52E9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 xml:space="preserve">Co wiemy o Jadwidze? Była bardzo wierząca 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 xml:space="preserve">                    </w:t>
      </w:r>
      <w:r w:rsidR="004E428E" w:rsidRPr="002E52E9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 xml:space="preserve">i pobożna, odnowiła Akademię Krakowską 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 xml:space="preserve">                        </w:t>
      </w:r>
      <w:r w:rsidR="004E428E" w:rsidRPr="002E52E9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 xml:space="preserve">(a właściwie jej mąż Władysław Jagiełło odnowił ją po śmierci Jadwigi </w:t>
      </w:r>
      <w:r w:rsidR="002E52E9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 xml:space="preserve"> </w:t>
      </w:r>
      <w:r w:rsidR="004E428E" w:rsidRPr="002E52E9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z przeznaczonych przez nią na ten cel pieniędzy), a poddani ją kochali, bo miała wielkie serce i pomagała potrzebującym.</w:t>
      </w:r>
    </w:p>
    <w:p w:rsidR="004E428E" w:rsidRDefault="004E428E" w:rsidP="002E52E9">
      <w:pPr>
        <w:spacing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</w:pPr>
      <w:r w:rsidRPr="002E52E9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"Kiedy zaś</w:t>
      </w:r>
      <w:r w:rsidR="002E52E9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 xml:space="preserve"> </w:t>
      </w:r>
      <w:r w:rsidRPr="002E52E9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król</w:t>
      </w:r>
      <w:r w:rsidR="002E52E9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 xml:space="preserve"> </w:t>
      </w:r>
      <w:r w:rsidRPr="002E52E9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zatrzymał się w Gnieźnie (...), zażądał okupu. Z tego powodu wieśniacy przybywszy do Gniezna z żonami i dziećmi podnieśli płacz, narzekanie</w:t>
      </w:r>
      <w:r w:rsidR="002E52E9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 xml:space="preserve"> </w:t>
      </w:r>
      <w:r w:rsidRPr="002E52E9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 xml:space="preserve">i niekończące się skargi. (...) Poruszona tym nieszczęściem królowa Jadwiga, naprawiając błąd króla, zwróciła wszystek okup </w:t>
      </w:r>
      <w:r w:rsidR="007F53A3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 xml:space="preserve">                </w:t>
      </w:r>
      <w:r w:rsidRPr="002E52E9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 xml:space="preserve">i postarała się o zniesienie interdyktu. Podobno zaś w goryczy swego serca miała powiedzieć: </w:t>
      </w:r>
      <w:r w:rsidR="002E52E9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„</w:t>
      </w:r>
      <w:r w:rsidRPr="002E52E9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 xml:space="preserve">Wprawdzie zwróciliśmy wieśniakom bydło, ale kto </w:t>
      </w:r>
      <w:r w:rsidRPr="002E52E9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lastRenderedPageBreak/>
        <w:t>im zwróci wylane łzy?" – relacjonował Jan Długosz.</w:t>
      </w:r>
      <w:r w:rsidR="002E52E9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 xml:space="preserve"> </w:t>
      </w:r>
      <w:r w:rsidRPr="002E52E9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 xml:space="preserve">Królowa Jadwiga była więc aniołem na ziemi. Jest świętą Kościoła katolickiego, patronką Polski i apostołką Litwy. Jest też patronką naszej szkoły, </w:t>
      </w:r>
      <w:r w:rsidR="007F53A3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 xml:space="preserve"> </w:t>
      </w:r>
      <w:r w:rsidRPr="002E52E9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z czego powinniśmy być dumni.</w:t>
      </w:r>
    </w:p>
    <w:p w:rsidR="0048356A" w:rsidRDefault="0048356A" w:rsidP="002E52E9">
      <w:pPr>
        <w:spacing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 xml:space="preserve">- dodatkowe ćwiczenia matematyczne strona </w:t>
      </w:r>
      <w:r w:rsidR="00F47840"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75, 76 i 77</w:t>
      </w:r>
    </w:p>
    <w:p w:rsidR="00F47840" w:rsidRDefault="00F47840" w:rsidP="002E52E9">
      <w:pPr>
        <w:spacing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- zadania tekstowe w podręczniku matematycznym strona 74 zadanie 1, 2, 3, 4, 5</w:t>
      </w:r>
    </w:p>
    <w:p w:rsidR="00F47840" w:rsidRPr="002E52E9" w:rsidRDefault="00F47840" w:rsidP="002E52E9">
      <w:pPr>
        <w:spacing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lang w:eastAsia="pl-PL"/>
        </w:rPr>
        <w:t>Piszecie w zeszycie same działania i odpowiedzi</w:t>
      </w:r>
    </w:p>
    <w:p w:rsidR="004E428E" w:rsidRPr="004E428E" w:rsidRDefault="004E428E" w:rsidP="004E428E">
      <w:pPr>
        <w:spacing w:after="0" w:line="240" w:lineRule="auto"/>
        <w:rPr>
          <w:rFonts w:ascii="&amp;quot" w:eastAsia="Times New Roman" w:hAnsi="&amp;quot" w:cs="Times New Roman"/>
          <w:color w:val="222222"/>
          <w:sz w:val="27"/>
          <w:szCs w:val="27"/>
          <w:lang w:eastAsia="pl-PL"/>
        </w:rPr>
      </w:pPr>
    </w:p>
    <w:p w:rsidR="00A61FE2" w:rsidRDefault="00A61FE2"/>
    <w:sectPr w:rsidR="00A6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AE"/>
    <w:rsid w:val="002E52E9"/>
    <w:rsid w:val="0048356A"/>
    <w:rsid w:val="004A4D7B"/>
    <w:rsid w:val="004E428E"/>
    <w:rsid w:val="005539AE"/>
    <w:rsid w:val="006B6194"/>
    <w:rsid w:val="007F53A3"/>
    <w:rsid w:val="008901C0"/>
    <w:rsid w:val="008D5641"/>
    <w:rsid w:val="00A61FE2"/>
    <w:rsid w:val="00B52FA6"/>
    <w:rsid w:val="00E46BCD"/>
    <w:rsid w:val="00F4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73AC3-13C1-4FAD-BD90-4894C2D6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3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92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88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87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83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93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5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493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2722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352">
              <w:marLeft w:val="-75"/>
              <w:marRight w:val="-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91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2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2</cp:revision>
  <dcterms:created xsi:type="dcterms:W3CDTF">2020-06-14T08:17:00Z</dcterms:created>
  <dcterms:modified xsi:type="dcterms:W3CDTF">2020-06-14T08:17:00Z</dcterms:modified>
</cp:coreProperties>
</file>